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 w:rsidR="000519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Малосуньская</w:t>
      </w:r>
      <w:proofErr w:type="spellEnd"/>
      <w:r w:rsidR="0005199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</w:t>
      </w:r>
      <w:r w:rsidR="00DA1E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ОШ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Default="0005199E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Гусамовой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Р.</w:t>
      </w:r>
      <w:r w:rsidR="00DA1E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.Ф.</w:t>
      </w:r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(2022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5199E">
        <w:rPr>
          <w:rFonts w:ascii="Times New Roman" w:hAnsi="Times New Roman" w:cs="Times New Roman"/>
          <w:sz w:val="24"/>
          <w:szCs w:val="24"/>
        </w:rPr>
        <w:t>24 сотрудника.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proofErr w:type="spellStart"/>
      <w:r w:rsidR="000519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Малосуньская</w:t>
      </w:r>
      <w:proofErr w:type="spellEnd"/>
      <w:r w:rsidR="0005199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</w:t>
      </w:r>
      <w:r w:rsidR="00DA1E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ОШ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2022 году   на подарки 23 февраля и 8 марта было израсходовано  - </w:t>
      </w:r>
      <w:r w:rsidR="00C600FA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рублей.</w:t>
      </w:r>
    </w:p>
    <w:p w:rsidR="007A0B73" w:rsidRPr="007A0B73" w:rsidRDefault="001E7A95" w:rsidP="00DA1E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Поздравление юбиляра, который</w:t>
      </w:r>
      <w:r w:rsidR="007A0B73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лся</w:t>
      </w:r>
      <w:r w:rsidR="00C600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45  лет – 8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00 </w:t>
      </w:r>
      <w:r w:rsidR="007A0B73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праздника День пожилых людей</w:t>
      </w:r>
      <w:r w:rsidR="001E7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D5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D594A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1E7A95">
        <w:rPr>
          <w:rFonts w:ascii="Times New Roman" w:eastAsia="Times New Roman" w:hAnsi="Times New Roman" w:cs="Times New Roman"/>
          <w:sz w:val="24"/>
          <w:szCs w:val="24"/>
          <w:lang w:eastAsia="ru-RU"/>
        </w:rPr>
        <w:t>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7A0B73" w:rsidRPr="007A0B73" w:rsidRDefault="007A0B73" w:rsidP="00DA1E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Материальная помощь</w:t>
      </w:r>
      <w:r w:rsidR="00A45F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связи со смертью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–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новогодних праздников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7000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5D594A" w:rsidRDefault="005D594A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94A" w:rsidRDefault="005D594A" w:rsidP="005D594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9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</w:t>
      </w:r>
      <w:r w:rsidRPr="005D594A">
        <w:rPr>
          <w:b/>
        </w:rPr>
        <w:t xml:space="preserve"> </w:t>
      </w:r>
      <w:r w:rsidRPr="005D594A">
        <w:rPr>
          <w:rFonts w:ascii="Times New Roman" w:hAnsi="Times New Roman" w:cs="Times New Roman"/>
          <w:b/>
          <w:sz w:val="24"/>
          <w:szCs w:val="24"/>
        </w:rPr>
        <w:t>Организации отдыха</w:t>
      </w:r>
    </w:p>
    <w:p w:rsidR="00057A4C" w:rsidRDefault="00A45FFE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2022-ом году отдыхающих не было.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A45FFE" w:rsidRPr="007A0B73" w:rsidRDefault="00A45FFE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над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5D594A" w:rsidRDefault="005D594A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94A" w:rsidRDefault="005D594A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A06502">
        <w:rPr>
          <w:rFonts w:ascii="Times New Roman" w:eastAsia="Times New Roman" w:hAnsi="Times New Roman" w:cs="Times New Roman"/>
          <w:sz w:val="24"/>
          <w:szCs w:val="24"/>
          <w:lang w:eastAsia="ru-RU"/>
        </w:rPr>
        <w:t>Гусамова</w:t>
      </w:r>
      <w:proofErr w:type="spellEnd"/>
      <w:r w:rsidR="00A065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</w:t>
      </w:r>
      <w:bookmarkStart w:id="0" w:name="_GoBack"/>
      <w:bookmarkEnd w:id="0"/>
      <w:r w:rsidR="005D594A">
        <w:rPr>
          <w:rFonts w:ascii="Times New Roman" w:eastAsia="Times New Roman" w:hAnsi="Times New Roman" w:cs="Times New Roman"/>
          <w:sz w:val="24"/>
          <w:szCs w:val="24"/>
          <w:lang w:eastAsia="ru-RU"/>
        </w:rPr>
        <w:t>Ф.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199E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A95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D594A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7E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2EBC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502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5FFE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0FA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1E38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851</Words>
  <Characters>4855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Я</cp:lastModifiedBy>
  <cp:revision>6</cp:revision>
  <dcterms:created xsi:type="dcterms:W3CDTF">2022-12-12T12:21:00Z</dcterms:created>
  <dcterms:modified xsi:type="dcterms:W3CDTF">2022-12-14T18:29:00Z</dcterms:modified>
</cp:coreProperties>
</file>